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25084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28.07.2021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34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34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834-па</w:t>
      </w:r>
    </w:p>
    <w:p w:rsidR="00504270" w:rsidRPr="00FC618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FC618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A21" w:rsidRPr="00311A21" w:rsidRDefault="001B5CEE" w:rsidP="00311A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C618F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31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11.06.2021 №673-па</w:t>
      </w:r>
      <w:r w:rsidR="0031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</w:t>
      </w:r>
      <w:r w:rsid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подготовке </w:t>
      </w:r>
      <w:r w:rsidR="00311A21" w:rsidRP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организаций Михайловского муниципального района к новому 2021-2022 учебному году</w:t>
      </w:r>
      <w:r w:rsidR="003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Pr="00FC618F" w:rsidRDefault="006D4917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17">
        <w:rPr>
          <w:rFonts w:ascii="Times New Roman" w:hAnsi="Times New Roman" w:cs="Times New Roman"/>
          <w:bCs/>
          <w:sz w:val="28"/>
          <w:szCs w:val="28"/>
        </w:rPr>
        <w:t>Во исполнение приказа Министерства образования и науки РФ от 23 июля 2008 года № 213 «Об организации плановой подготовки образовательных учреждений к новому учебному году», письма Министерства образования и науки РФ от 22 июня 2000 года № 22-06-723 «Об осуществлении контрольных функций органов Управления образования», письма Министерства просвещения РФ от 11 марта 2020 года № В6-593/03 «О подготовке к новому учебному году» (Методические рекомендации), приказа министерства образования Приморского края от 20.05.2021 № пр.23а-753 «Об организации проведения оценки готовности организаций, осуществляющих образовательную деятельность, к новому 2021-2022 учебному году», в целях совершенствования функций контроля в системе образования, в связи с необходимостью своевременной подготовки организаций образования к началу нового учебного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и в </w:t>
      </w:r>
      <w:r w:rsidR="00D77B7D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311A21">
        <w:rPr>
          <w:rFonts w:ascii="Times New Roman" w:hAnsi="Times New Roman" w:cs="Times New Roman"/>
          <w:sz w:val="28"/>
          <w:szCs w:val="28"/>
        </w:rPr>
        <w:t xml:space="preserve"> изменениями кадрового состава администрации Михайловского муниципального района </w:t>
      </w:r>
      <w:r w:rsidR="00106ACB" w:rsidRPr="00FC618F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:rsidR="001B5CEE" w:rsidRPr="00FC618F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FC618F" w:rsidRDefault="001B5CEE" w:rsidP="00FC61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2A0" w:rsidRDefault="00B112A0" w:rsidP="00B112A0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1B5CEE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6ACB" w:rsidRPr="00FC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8F" w:rsidRPr="00FC61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1A21">
        <w:rPr>
          <w:rFonts w:ascii="Times New Roman" w:hAnsi="Times New Roman" w:cs="Times New Roman"/>
          <w:color w:val="000000"/>
          <w:sz w:val="28"/>
          <w:szCs w:val="28"/>
        </w:rPr>
        <w:t xml:space="preserve">нести изменения в  </w:t>
      </w:r>
      <w:r w:rsidR="00311A21" w:rsidRPr="0031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11.06.2021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673-па</w:t>
      </w:r>
      <w:r w:rsidR="00311A21" w:rsidRPr="0031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«</w:t>
      </w:r>
      <w:r w:rsidR="00311A21" w:rsidRPr="0031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подготовке образовательных организаций Михайловского муниципального района к новому 2021-2022 учебному году</w:t>
      </w:r>
      <w:r w:rsid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                        Приложение №1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«Состав </w:t>
      </w:r>
      <w:r w:rsidRPr="00B1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межведомственной комиссии по приемке образовательных организаций Михайловского муниципального района к новому 2021-2022 учебному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изложить в следующей редакции:</w:t>
      </w:r>
    </w:p>
    <w:p w:rsidR="006D4917" w:rsidRPr="006D4917" w:rsidRDefault="006D4917" w:rsidP="006D49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6D4917" w:rsidRPr="006D4917" w:rsidRDefault="006D4917" w:rsidP="006D4917">
      <w:pPr>
        <w:widowControl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6D4917" w:rsidRPr="006D4917" w:rsidRDefault="006D4917" w:rsidP="006D49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6D4917" w:rsidRPr="006D4917" w:rsidRDefault="006D4917" w:rsidP="006D49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6D4917" w:rsidRPr="006D4917" w:rsidRDefault="006D4917" w:rsidP="006D491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29.07</w:t>
      </w: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</w:t>
      </w:r>
      <w:r w:rsidRPr="006D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-па</w:t>
      </w:r>
    </w:p>
    <w:p w:rsidR="006D4917" w:rsidRPr="006D4917" w:rsidRDefault="006D4917" w:rsidP="006D49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6D4917" w:rsidRDefault="006D4917" w:rsidP="006D4917">
      <w:pPr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12A0" w:rsidRPr="00B112A0" w:rsidRDefault="00B112A0" w:rsidP="00B112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межведомственной комиссии по приемке образовательных 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организаций Михайловского муниципального района 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новому 2021-2022 учебному году </w:t>
      </w:r>
    </w:p>
    <w:p w:rsidR="00B112A0" w:rsidRPr="00B112A0" w:rsidRDefault="00B112A0" w:rsidP="00B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629"/>
        <w:gridCol w:w="3119"/>
      </w:tblGrid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Чепала Алёна Фёдоровна,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и.о.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аместителя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главы администрации Михайловского муниципального района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комиссии 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Талызина Анастасия Владимировна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Тарасов Сергей Борисович, главный специалист по безопасности и охране труда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Белкин Владимир Александрович, и.о. руководителя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Коваев Алексей Васильевич, начальник отдела хозяйственного обеспечения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Койнова Инна Николаевна, председатель Михайловской районной профсоюзной организации </w:t>
            </w: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работников образования и науки РФ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Голдобина Светлана Александровна, главный специалист по общему образованию МКУ «МСО ОУ»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Швецов Николай Геннадьевич, главный специалист I разряда по государственному управлению охраны труда Михайловского муниципального района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комиссии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(по согласованию) 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Капуста Ольга Владимировна, государственный инспектор ОНД и ПР по Михайловскому муниципальному району УНД и ПР главного управления МЧС России по Приморскому краю </w:t>
            </w:r>
          </w:p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Сотрудник ОМВД России по Михайловскому району</w:t>
            </w: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 комиссии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12A0" w:rsidRPr="00B112A0" w:rsidTr="00095BDE">
        <w:tc>
          <w:tcPr>
            <w:tcW w:w="6629" w:type="dxa"/>
          </w:tcPr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Сотрудник ОВО по г. Уссурийску филиала ФГКУ УВО УМВД России по Приморскому краю, полковник полиции</w:t>
            </w:r>
          </w:p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112A0" w:rsidRPr="00B112A0" w:rsidRDefault="00B112A0" w:rsidP="00B11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 комиссии 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12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112A0" w:rsidRPr="00B112A0" w:rsidRDefault="00B112A0" w:rsidP="00B11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618F" w:rsidRPr="00FC618F" w:rsidRDefault="00FC618F" w:rsidP="00FC618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C618F">
        <w:rPr>
          <w:color w:val="000000"/>
          <w:sz w:val="28"/>
          <w:szCs w:val="28"/>
        </w:rPr>
        <w:t xml:space="preserve">2. </w:t>
      </w:r>
      <w:r w:rsidRPr="00FC618F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(Гр</w:t>
      </w:r>
      <w:r w:rsidR="00B112A0">
        <w:rPr>
          <w:sz w:val="28"/>
          <w:szCs w:val="28"/>
        </w:rPr>
        <w:t>и</w:t>
      </w:r>
      <w:r w:rsidRPr="00FC618F">
        <w:rPr>
          <w:sz w:val="28"/>
          <w:szCs w:val="28"/>
        </w:rPr>
        <w:t>ш</w:t>
      </w:r>
      <w:r w:rsidR="00B112A0">
        <w:rPr>
          <w:sz w:val="28"/>
          <w:szCs w:val="28"/>
        </w:rPr>
        <w:t>а</w:t>
      </w:r>
      <w:r w:rsidRPr="00FC618F">
        <w:rPr>
          <w:sz w:val="28"/>
          <w:szCs w:val="28"/>
        </w:rPr>
        <w:t>ков А.</w:t>
      </w:r>
      <w:r w:rsidR="00B112A0">
        <w:rPr>
          <w:sz w:val="28"/>
          <w:szCs w:val="28"/>
        </w:rPr>
        <w:t>А</w:t>
      </w:r>
      <w:r w:rsidRPr="00FC618F">
        <w:rPr>
          <w:sz w:val="28"/>
          <w:szCs w:val="28"/>
        </w:rPr>
        <w:t>.) разместить настоящее постановление на официальном сайте администрации Михайловского муниципального района.</w:t>
      </w:r>
    </w:p>
    <w:p w:rsidR="00B112A0" w:rsidRPr="00B112A0" w:rsidRDefault="00FC618F" w:rsidP="00B112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12A0"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1B5CEE" w:rsidRPr="00FC618F" w:rsidRDefault="00B112A0" w:rsidP="00B112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данного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B1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Чепала А.Ф. 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8F" w:rsidRPr="00FC618F" w:rsidRDefault="00FC618F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B5CEE" w:rsidRPr="00FC618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</w:t>
      </w:r>
      <w:r w:rsidR="00DE240B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E240B" w:rsidRPr="00FC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504270" w:rsidRPr="00FC618F" w:rsidRDefault="00504270" w:rsidP="001B5CEE">
      <w:pPr>
        <w:pStyle w:val="a6"/>
        <w:jc w:val="center"/>
        <w:rPr>
          <w:b/>
          <w:sz w:val="28"/>
          <w:szCs w:val="28"/>
        </w:rPr>
      </w:pPr>
    </w:p>
    <w:sectPr w:rsidR="00504270" w:rsidRPr="00FC618F" w:rsidSect="00DE240B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45" w:rsidRDefault="00A15745" w:rsidP="002E394C">
      <w:pPr>
        <w:spacing w:after="0" w:line="240" w:lineRule="auto"/>
      </w:pPr>
      <w:r>
        <w:separator/>
      </w:r>
    </w:p>
  </w:endnote>
  <w:endnote w:type="continuationSeparator" w:id="0">
    <w:p w:rsidR="00A15745" w:rsidRDefault="00A1574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45" w:rsidRDefault="00A15745" w:rsidP="002E394C">
      <w:pPr>
        <w:spacing w:after="0" w:line="240" w:lineRule="auto"/>
      </w:pPr>
      <w:r>
        <w:separator/>
      </w:r>
    </w:p>
  </w:footnote>
  <w:footnote w:type="continuationSeparator" w:id="0">
    <w:p w:rsidR="00A15745" w:rsidRDefault="00A1574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84521"/>
      <w:docPartObj>
        <w:docPartGallery w:val="Page Numbers (Top of Page)"/>
        <w:docPartUnique/>
      </w:docPartObj>
    </w:sdtPr>
    <w:sdtEndPr/>
    <w:sdtContent>
      <w:p w:rsidR="00DE240B" w:rsidRDefault="00DE240B" w:rsidP="00DE240B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84">
          <w:rPr>
            <w:noProof/>
          </w:rPr>
          <w:t>2</w:t>
        </w:r>
        <w:r>
          <w:fldChar w:fldCharType="end"/>
        </w:r>
      </w:p>
    </w:sdtContent>
  </w:sdt>
  <w:p w:rsidR="00DE240B" w:rsidRDefault="00DE240B" w:rsidP="00DE240B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06ACB"/>
    <w:rsid w:val="00125084"/>
    <w:rsid w:val="00134C24"/>
    <w:rsid w:val="00147857"/>
    <w:rsid w:val="001B5CEE"/>
    <w:rsid w:val="002A2339"/>
    <w:rsid w:val="002E0765"/>
    <w:rsid w:val="002E394C"/>
    <w:rsid w:val="00311A21"/>
    <w:rsid w:val="00504270"/>
    <w:rsid w:val="005A1925"/>
    <w:rsid w:val="005F3A61"/>
    <w:rsid w:val="006D17CF"/>
    <w:rsid w:val="006D4917"/>
    <w:rsid w:val="007122FE"/>
    <w:rsid w:val="00892C20"/>
    <w:rsid w:val="008A1D69"/>
    <w:rsid w:val="00933F8B"/>
    <w:rsid w:val="009C6EA0"/>
    <w:rsid w:val="00A15745"/>
    <w:rsid w:val="00A37B2F"/>
    <w:rsid w:val="00A40AAA"/>
    <w:rsid w:val="00A45F2A"/>
    <w:rsid w:val="00B112A0"/>
    <w:rsid w:val="00BB584B"/>
    <w:rsid w:val="00D65225"/>
    <w:rsid w:val="00D77B7D"/>
    <w:rsid w:val="00DE240B"/>
    <w:rsid w:val="00E53063"/>
    <w:rsid w:val="00F00AE0"/>
    <w:rsid w:val="00F245A6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ZAMGLAVASOC</cp:lastModifiedBy>
  <cp:revision>11</cp:revision>
  <cp:lastPrinted>2021-07-29T06:38:00Z</cp:lastPrinted>
  <dcterms:created xsi:type="dcterms:W3CDTF">2020-08-05T05:27:00Z</dcterms:created>
  <dcterms:modified xsi:type="dcterms:W3CDTF">2021-07-29T07:04:00Z</dcterms:modified>
</cp:coreProperties>
</file>